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86" w:rsidRPr="00370B80" w:rsidRDefault="000063AB">
      <w:pPr>
        <w:pStyle w:val="KonuBal"/>
        <w:tabs>
          <w:tab w:val="left" w:pos="1440"/>
        </w:tabs>
        <w:rPr>
          <w:rFonts w:ascii="Times New Roman" w:hAnsi="Times New Roman" w:cs="Times New Roman"/>
          <w:b/>
          <w:color w:val="000000"/>
          <w:sz w:val="24"/>
          <w:szCs w:val="28"/>
        </w:rPr>
      </w:pPr>
      <w:bookmarkStart w:id="0" w:name="_GoBack"/>
      <w:bookmarkEnd w:id="0"/>
      <w:r w:rsidRPr="00370B80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PROJE </w:t>
      </w:r>
      <w:r w:rsidR="00D47E86" w:rsidRPr="00370B80">
        <w:rPr>
          <w:rFonts w:ascii="Times New Roman" w:hAnsi="Times New Roman" w:cs="Times New Roman"/>
          <w:b/>
          <w:color w:val="000000"/>
          <w:sz w:val="24"/>
          <w:szCs w:val="28"/>
        </w:rPr>
        <w:t>DEĞERLENDİRME FORMU</w:t>
      </w:r>
    </w:p>
    <w:p w:rsidR="00D47E86" w:rsidRPr="00370B80" w:rsidRDefault="00D47E86">
      <w:pPr>
        <w:ind w:left="3540" w:firstLine="708"/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7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795"/>
        <w:gridCol w:w="2055"/>
        <w:gridCol w:w="2488"/>
        <w:gridCol w:w="3118"/>
      </w:tblGrid>
      <w:tr w:rsidR="00CC2451" w:rsidRPr="00370B80" w:rsidTr="00E44C0D"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ÖĞRETMENİN</w:t>
            </w:r>
          </w:p>
        </w:tc>
        <w:tc>
          <w:tcPr>
            <w:tcW w:w="454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2451" w:rsidRPr="00370B80" w:rsidRDefault="00CC2451" w:rsidP="00E44C0D">
            <w:pPr>
              <w:jc w:val="center"/>
              <w:rPr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>DEĞERLENDİRME SONUCU</w:t>
            </w:r>
          </w:p>
          <w:p w:rsidR="00CC2451" w:rsidRPr="00370B80" w:rsidRDefault="00CC2451" w:rsidP="00E44C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2451" w:rsidRPr="00370B80" w:rsidTr="00E44C0D">
        <w:tc>
          <w:tcPr>
            <w:tcW w:w="2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454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</w:tr>
      <w:tr w:rsidR="00CC2451" w:rsidRPr="00370B80" w:rsidTr="00E44C0D">
        <w:tc>
          <w:tcPr>
            <w:tcW w:w="2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BRANŞI</w:t>
            </w:r>
          </w:p>
        </w:tc>
        <w:tc>
          <w:tcPr>
            <w:tcW w:w="45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</w:tr>
      <w:tr w:rsidR="00ED1590" w:rsidRPr="00370B80" w:rsidTr="00E44C0D"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ÖĞRENCİNİN</w:t>
            </w:r>
          </w:p>
        </w:tc>
        <w:tc>
          <w:tcPr>
            <w:tcW w:w="454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Puan</w:t>
            </w:r>
          </w:p>
        </w:tc>
      </w:tr>
      <w:tr w:rsidR="00CC2451" w:rsidRPr="00370B80" w:rsidTr="00E44C0D">
        <w:tc>
          <w:tcPr>
            <w:tcW w:w="2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454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</w:tr>
      <w:tr w:rsidR="00CC2451" w:rsidRPr="00370B80" w:rsidTr="00E44C0D">
        <w:tc>
          <w:tcPr>
            <w:tcW w:w="27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SINIFI</w:t>
            </w:r>
          </w:p>
        </w:tc>
        <w:tc>
          <w:tcPr>
            <w:tcW w:w="4543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</w:tr>
      <w:tr w:rsidR="00CC2451" w:rsidRPr="00370B80" w:rsidTr="00761984">
        <w:tc>
          <w:tcPr>
            <w:tcW w:w="27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NUMARASI</w:t>
            </w:r>
          </w:p>
        </w:tc>
        <w:tc>
          <w:tcPr>
            <w:tcW w:w="4543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51" w:rsidRPr="00370B80" w:rsidRDefault="00CC2451" w:rsidP="00E44C0D">
            <w:pPr>
              <w:rPr>
                <w:color w:val="000000"/>
                <w:sz w:val="20"/>
                <w:szCs w:val="20"/>
              </w:rPr>
            </w:pPr>
          </w:p>
        </w:tc>
      </w:tr>
      <w:tr w:rsidR="00E44C0D" w:rsidRPr="00370B80" w:rsidTr="00761984">
        <w:trPr>
          <w:trHeight w:val="329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C0D" w:rsidRPr="00370B80" w:rsidRDefault="000063AB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PROJEN</w:t>
            </w:r>
            <w:r w:rsidR="00E44C0D" w:rsidRPr="00370B80">
              <w:rPr>
                <w:color w:val="000000"/>
                <w:sz w:val="20"/>
                <w:szCs w:val="20"/>
              </w:rPr>
              <w:t>İN VERİLDİĞİ TARİH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Öğrencinin İmzası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Öğretmenin imzası</w:t>
            </w:r>
          </w:p>
        </w:tc>
      </w:tr>
      <w:tr w:rsidR="00E44C0D" w:rsidRPr="00370B80" w:rsidTr="00761984">
        <w:trPr>
          <w:trHeight w:val="321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C0D" w:rsidRPr="00370B80" w:rsidRDefault="000063AB" w:rsidP="00E44C0D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PROJEN</w:t>
            </w:r>
            <w:r w:rsidR="00E44C0D" w:rsidRPr="00370B80">
              <w:rPr>
                <w:color w:val="000000"/>
                <w:sz w:val="20"/>
                <w:szCs w:val="20"/>
              </w:rPr>
              <w:t>İN TESLİM TARİH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4C0D" w:rsidRPr="00370B80" w:rsidRDefault="00E44C0D" w:rsidP="00E44C0D">
            <w:pPr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8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7"/>
        <w:gridCol w:w="510"/>
        <w:gridCol w:w="2618"/>
        <w:gridCol w:w="2618"/>
        <w:gridCol w:w="2565"/>
      </w:tblGrid>
      <w:tr w:rsidR="006C7B89" w:rsidRPr="00370B80" w:rsidTr="009F1797">
        <w:trPr>
          <w:cantSplit/>
          <w:trHeight w:val="253"/>
        </w:trPr>
        <w:tc>
          <w:tcPr>
            <w:tcW w:w="2107" w:type="dxa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DERS</w:t>
            </w:r>
          </w:p>
        </w:tc>
        <w:tc>
          <w:tcPr>
            <w:tcW w:w="8311" w:type="dxa"/>
            <w:gridSpan w:val="4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</w:tr>
      <w:tr w:rsidR="006C7B89" w:rsidRPr="00370B80" w:rsidTr="009F1797">
        <w:trPr>
          <w:cantSplit/>
          <w:trHeight w:val="720"/>
        </w:trPr>
        <w:tc>
          <w:tcPr>
            <w:tcW w:w="2107" w:type="dxa"/>
            <w:vAlign w:val="center"/>
          </w:tcPr>
          <w:p w:rsidR="006C7B89" w:rsidRPr="00370B80" w:rsidRDefault="000063AB" w:rsidP="006C7B89">
            <w:pPr>
              <w:rPr>
                <w:color w:val="000000"/>
                <w:sz w:val="20"/>
                <w:szCs w:val="20"/>
              </w:rPr>
            </w:pPr>
            <w:r w:rsidRPr="00370B80">
              <w:rPr>
                <w:color w:val="000000"/>
                <w:sz w:val="20"/>
                <w:szCs w:val="20"/>
              </w:rPr>
              <w:t>PROJEN</w:t>
            </w:r>
            <w:r w:rsidR="006C7B89" w:rsidRPr="00370B80">
              <w:rPr>
                <w:color w:val="000000"/>
                <w:sz w:val="20"/>
                <w:szCs w:val="20"/>
              </w:rPr>
              <w:t>İN KONUSU</w:t>
            </w:r>
          </w:p>
        </w:tc>
        <w:tc>
          <w:tcPr>
            <w:tcW w:w="8311" w:type="dxa"/>
            <w:gridSpan w:val="4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</w:tr>
      <w:tr w:rsidR="006C7B89" w:rsidRPr="00370B80" w:rsidTr="009F1797">
        <w:trPr>
          <w:cantSplit/>
          <w:trHeight w:val="270"/>
        </w:trPr>
        <w:tc>
          <w:tcPr>
            <w:tcW w:w="10418" w:type="dxa"/>
            <w:gridSpan w:val="5"/>
            <w:vAlign w:val="center"/>
          </w:tcPr>
          <w:p w:rsidR="006C7B89" w:rsidRPr="00370B80" w:rsidRDefault="000063AB" w:rsidP="000063AB">
            <w:pPr>
              <w:pStyle w:val="Balk1"/>
              <w:framePr w:hSpace="0" w:wrap="auto" w:vAnchor="margin" w:hAnchor="text" w:xAlign="left" w:yAlign="inline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70B80">
              <w:rPr>
                <w:rFonts w:ascii="Times New Roman" w:hAnsi="Times New Roman" w:cs="Times New Roman"/>
                <w:color w:val="000000"/>
                <w:szCs w:val="20"/>
              </w:rPr>
              <w:t xml:space="preserve">PROJE </w:t>
            </w:r>
            <w:r w:rsidR="006C7B89" w:rsidRPr="00370B80">
              <w:rPr>
                <w:rFonts w:ascii="Times New Roman" w:hAnsi="Times New Roman" w:cs="Times New Roman"/>
                <w:color w:val="000000"/>
                <w:szCs w:val="20"/>
              </w:rPr>
              <w:t>KONTROLÜ</w:t>
            </w:r>
          </w:p>
        </w:tc>
      </w:tr>
      <w:tr w:rsidR="006C7B89" w:rsidRPr="00370B80" w:rsidTr="009F1797">
        <w:trPr>
          <w:trHeight w:val="253"/>
        </w:trPr>
        <w:tc>
          <w:tcPr>
            <w:tcW w:w="2617" w:type="dxa"/>
            <w:gridSpan w:val="2"/>
            <w:vAlign w:val="center"/>
          </w:tcPr>
          <w:p w:rsidR="006C7B89" w:rsidRPr="00370B80" w:rsidRDefault="006C7B89" w:rsidP="006C7B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ARALIK</w:t>
            </w:r>
          </w:p>
        </w:tc>
        <w:tc>
          <w:tcPr>
            <w:tcW w:w="2618" w:type="dxa"/>
            <w:vAlign w:val="center"/>
          </w:tcPr>
          <w:p w:rsidR="006C7B89" w:rsidRPr="00370B80" w:rsidRDefault="006C7B89" w:rsidP="006C7B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OCAK</w:t>
            </w:r>
          </w:p>
        </w:tc>
        <w:tc>
          <w:tcPr>
            <w:tcW w:w="2618" w:type="dxa"/>
            <w:vAlign w:val="center"/>
          </w:tcPr>
          <w:p w:rsidR="006C7B89" w:rsidRPr="00370B80" w:rsidRDefault="006C7B89" w:rsidP="006C7B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ŞUBAT</w:t>
            </w:r>
          </w:p>
        </w:tc>
        <w:tc>
          <w:tcPr>
            <w:tcW w:w="2565" w:type="dxa"/>
            <w:vAlign w:val="center"/>
          </w:tcPr>
          <w:p w:rsidR="006C7B89" w:rsidRPr="00370B80" w:rsidRDefault="006C7B89" w:rsidP="006C7B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0B80">
              <w:rPr>
                <w:b/>
                <w:color w:val="000000"/>
                <w:sz w:val="20"/>
                <w:szCs w:val="20"/>
              </w:rPr>
              <w:t>MART</w:t>
            </w:r>
          </w:p>
        </w:tc>
      </w:tr>
      <w:tr w:rsidR="006C7B89" w:rsidRPr="00370B80" w:rsidTr="009F1797">
        <w:trPr>
          <w:trHeight w:val="3970"/>
        </w:trPr>
        <w:tc>
          <w:tcPr>
            <w:tcW w:w="2617" w:type="dxa"/>
            <w:gridSpan w:val="2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:rsidR="006C7B89" w:rsidRPr="00370B80" w:rsidRDefault="006C7B89" w:rsidP="006C7B8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C2451" w:rsidRPr="00370B80" w:rsidRDefault="00CC2451">
      <w:pPr>
        <w:rPr>
          <w:color w:val="000000"/>
          <w:sz w:val="20"/>
          <w:szCs w:val="20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6"/>
        <w:gridCol w:w="4172"/>
        <w:gridCol w:w="729"/>
        <w:gridCol w:w="1052"/>
        <w:gridCol w:w="3409"/>
      </w:tblGrid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CC24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4202" w:type="dxa"/>
            <w:vAlign w:val="center"/>
          </w:tcPr>
          <w:p w:rsidR="009F1797" w:rsidRPr="00370B80" w:rsidRDefault="009F1797" w:rsidP="00CC24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>DEĞERLENDİRİLECEK HUSUSLAR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CC24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>PUAN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9F17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 xml:space="preserve">VERİLEN </w:t>
            </w:r>
          </w:p>
        </w:tc>
        <w:tc>
          <w:tcPr>
            <w:tcW w:w="3442" w:type="dxa"/>
            <w:vAlign w:val="center"/>
          </w:tcPr>
          <w:p w:rsidR="009F1797" w:rsidRPr="00370B80" w:rsidRDefault="009F1797" w:rsidP="009F17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B80">
              <w:rPr>
                <w:b/>
                <w:bCs/>
                <w:color w:val="000000"/>
                <w:sz w:val="20"/>
                <w:szCs w:val="20"/>
              </w:rPr>
              <w:t>DÜŞÜNCELER</w:t>
            </w: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</w:t>
            </w:r>
            <w:r w:rsidR="009F1797" w:rsidRPr="00370B80">
              <w:rPr>
                <w:sz w:val="22"/>
                <w:szCs w:val="22"/>
              </w:rPr>
              <w:t xml:space="preserve"> Hazırlama, Plana Yayma Ve Uygulama Başarısı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</w:t>
            </w:r>
            <w:r w:rsidR="009F1797" w:rsidRPr="00370B80">
              <w:rPr>
                <w:sz w:val="22"/>
                <w:szCs w:val="22"/>
              </w:rPr>
              <w:t xml:space="preserve"> İçin Gerekli Bilgi Doküman Araç-Gereç Toplanması Ve Kullanılması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</w:t>
            </w:r>
            <w:r w:rsidR="009F1797" w:rsidRPr="00370B80">
              <w:rPr>
                <w:sz w:val="22"/>
                <w:szCs w:val="22"/>
              </w:rPr>
              <w:t xml:space="preserve"> Hazırlama Sırasında Ders Öğretmeni İle Diyalog Kurması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02" w:type="dxa"/>
            <w:vAlign w:val="center"/>
          </w:tcPr>
          <w:p w:rsidR="009F1797" w:rsidRPr="00370B80" w:rsidRDefault="009F1797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Kaynak Kişiler İle Varsa Kaynak Guruplar İle İletişim Kurabilme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Projenin</w:t>
            </w:r>
            <w:r w:rsidR="009F1797" w:rsidRPr="00370B80">
              <w:rPr>
                <w:sz w:val="22"/>
                <w:szCs w:val="22"/>
              </w:rPr>
              <w:t xml:space="preserve"> Doğruluk Ve Kullanabilirlik Derecesi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Projenin</w:t>
            </w:r>
            <w:r w:rsidR="009F1797" w:rsidRPr="00370B80">
              <w:rPr>
                <w:sz w:val="22"/>
                <w:szCs w:val="22"/>
              </w:rPr>
              <w:t xml:space="preserve"> Yazım Ve Dersin Özel Kurallarına Uygunluğu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202" w:type="dxa"/>
            <w:vAlign w:val="center"/>
          </w:tcPr>
          <w:p w:rsidR="009F1797" w:rsidRPr="00370B80" w:rsidRDefault="009F1797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Düzgün İfade Kullanma Ve Anlaşılabilir Olması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Projenin</w:t>
            </w:r>
            <w:r w:rsidR="009F1797" w:rsidRPr="00370B80">
              <w:rPr>
                <w:sz w:val="22"/>
                <w:szCs w:val="22"/>
              </w:rPr>
              <w:t xml:space="preserve"> Özenle Yapılması, Tertip Temizlik Ve Estetik Görüntüsü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284"/>
        </w:trPr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9F1797" w:rsidRPr="00370B80" w:rsidRDefault="009F1797" w:rsidP="00E54BF9">
            <w:pPr>
              <w:ind w:left="140"/>
              <w:jc w:val="center"/>
              <w:rPr>
                <w:b/>
                <w:sz w:val="22"/>
                <w:szCs w:val="22"/>
              </w:rPr>
            </w:pPr>
            <w:r w:rsidRPr="00370B8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202" w:type="dxa"/>
            <w:vAlign w:val="center"/>
          </w:tcPr>
          <w:p w:rsidR="009F1797" w:rsidRPr="00370B80" w:rsidRDefault="000063AB" w:rsidP="00E54BF9">
            <w:pPr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Projenin</w:t>
            </w:r>
            <w:r w:rsidR="009F1797" w:rsidRPr="00370B80">
              <w:rPr>
                <w:sz w:val="22"/>
                <w:szCs w:val="22"/>
              </w:rPr>
              <w:t xml:space="preserve"> Zamanında Teslim Edilmesi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E54BF9">
            <w:pPr>
              <w:pStyle w:val="GvdeMetni2"/>
              <w:rPr>
                <w:sz w:val="22"/>
                <w:szCs w:val="22"/>
              </w:rPr>
            </w:pPr>
            <w:r w:rsidRPr="00370B80">
              <w:rPr>
                <w:sz w:val="22"/>
                <w:szCs w:val="22"/>
              </w:rPr>
              <w:t>10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0"/>
                <w:szCs w:val="20"/>
              </w:rPr>
            </w:pPr>
          </w:p>
        </w:tc>
      </w:tr>
      <w:tr w:rsidR="009F1797" w:rsidRPr="00370B80" w:rsidTr="009F1797">
        <w:trPr>
          <w:trHeight w:val="384"/>
        </w:trPr>
        <w:tc>
          <w:tcPr>
            <w:tcW w:w="52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1797" w:rsidRPr="00370B80" w:rsidRDefault="009F1797" w:rsidP="00CC2451">
            <w:pPr>
              <w:pStyle w:val="Balk2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370B80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Toplam</w:t>
            </w:r>
          </w:p>
        </w:tc>
        <w:tc>
          <w:tcPr>
            <w:tcW w:w="730" w:type="dxa"/>
            <w:vAlign w:val="center"/>
          </w:tcPr>
          <w:p w:rsidR="009F1797" w:rsidRPr="00370B80" w:rsidRDefault="009F1797" w:rsidP="003F07AC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370B80">
              <w:rPr>
                <w:b/>
                <w:color w:val="000000"/>
                <w:sz w:val="22"/>
                <w:szCs w:val="20"/>
              </w:rPr>
              <w:t>100</w:t>
            </w:r>
          </w:p>
        </w:tc>
        <w:tc>
          <w:tcPr>
            <w:tcW w:w="981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42" w:type="dxa"/>
            <w:vAlign w:val="center"/>
          </w:tcPr>
          <w:p w:rsidR="009F1797" w:rsidRPr="00370B80" w:rsidRDefault="009F1797" w:rsidP="00CC2451">
            <w:pPr>
              <w:rPr>
                <w:color w:val="000000"/>
                <w:sz w:val="22"/>
                <w:szCs w:val="20"/>
              </w:rPr>
            </w:pPr>
          </w:p>
        </w:tc>
      </w:tr>
    </w:tbl>
    <w:p w:rsidR="00D47E86" w:rsidRPr="00370B80" w:rsidRDefault="00D47E86">
      <w:pPr>
        <w:rPr>
          <w:b/>
          <w:bCs/>
          <w:color w:val="000000"/>
          <w:sz w:val="20"/>
          <w:szCs w:val="20"/>
        </w:rPr>
      </w:pPr>
      <w:r w:rsidRPr="00370B80">
        <w:rPr>
          <w:b/>
          <w:bCs/>
          <w:color w:val="000000"/>
          <w:sz w:val="20"/>
          <w:szCs w:val="20"/>
        </w:rPr>
        <w:t xml:space="preserve">NOT:  </w:t>
      </w:r>
    </w:p>
    <w:p w:rsidR="00D47E86" w:rsidRPr="00370B80" w:rsidRDefault="00370B80">
      <w:pPr>
        <w:rPr>
          <w:color w:val="000000"/>
          <w:sz w:val="22"/>
          <w:szCs w:val="20"/>
        </w:rPr>
      </w:pPr>
      <w:r w:rsidRPr="00370B80">
        <w:rPr>
          <w:color w:val="000000"/>
          <w:sz w:val="22"/>
          <w:szCs w:val="20"/>
        </w:rPr>
        <w:t>1-</w:t>
      </w:r>
      <w:r>
        <w:rPr>
          <w:color w:val="000000"/>
          <w:sz w:val="22"/>
          <w:szCs w:val="20"/>
        </w:rPr>
        <w:t>P</w:t>
      </w:r>
      <w:r w:rsidRPr="00370B80">
        <w:rPr>
          <w:color w:val="000000"/>
          <w:sz w:val="22"/>
          <w:szCs w:val="20"/>
        </w:rPr>
        <w:t>roje konusu öğrenciye imza karşılığı bildirilecektir.</w:t>
      </w:r>
    </w:p>
    <w:p w:rsidR="00D47E86" w:rsidRPr="00370B80" w:rsidRDefault="00370B8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2-Ö</w:t>
      </w:r>
      <w:r w:rsidRPr="00370B80">
        <w:rPr>
          <w:color w:val="000000"/>
          <w:sz w:val="22"/>
          <w:szCs w:val="20"/>
        </w:rPr>
        <w:t>ğrencinin ders öğretmenleri ile görüşmesinde öğretmen tarafından notlar alınacaktır.</w:t>
      </w:r>
    </w:p>
    <w:p w:rsidR="00D47E86" w:rsidRPr="00370B80" w:rsidRDefault="00370B8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3.H</w:t>
      </w:r>
      <w:r w:rsidRPr="00370B80">
        <w:rPr>
          <w:color w:val="000000"/>
          <w:sz w:val="22"/>
          <w:szCs w:val="20"/>
        </w:rPr>
        <w:t>er öğretmen verdiği projelerle ilgili sonuçları dosyalayacaktır.</w:t>
      </w:r>
    </w:p>
    <w:p w:rsidR="00D47E86" w:rsidRPr="00370B80" w:rsidRDefault="00370B80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4-Ö</w:t>
      </w:r>
      <w:r w:rsidRPr="00370B80">
        <w:rPr>
          <w:color w:val="000000"/>
          <w:sz w:val="22"/>
          <w:szCs w:val="20"/>
        </w:rPr>
        <w:t>ğrencinin çalışma planı, bilgi, doküman ve araç gereç listesi, iletişim kurduğu kaynak kişilerin listesi projenin sonunda yararlanılan kaynaklar bölümünde belirtilecektir.</w:t>
      </w:r>
    </w:p>
    <w:sectPr w:rsidR="00D47E86" w:rsidRPr="00370B80" w:rsidSect="00200C2C">
      <w:pgSz w:w="11906" w:h="16838"/>
      <w:pgMar w:top="539" w:right="748" w:bottom="56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27DC"/>
    <w:multiLevelType w:val="hybridMultilevel"/>
    <w:tmpl w:val="B6DCC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D5BAC"/>
    <w:rsid w:val="000063AB"/>
    <w:rsid w:val="00200C2C"/>
    <w:rsid w:val="002A7D1E"/>
    <w:rsid w:val="002D5BAC"/>
    <w:rsid w:val="00370B80"/>
    <w:rsid w:val="003F07AC"/>
    <w:rsid w:val="003F3949"/>
    <w:rsid w:val="00402734"/>
    <w:rsid w:val="005A6F0D"/>
    <w:rsid w:val="005D4002"/>
    <w:rsid w:val="006176EE"/>
    <w:rsid w:val="0063559A"/>
    <w:rsid w:val="006C7B89"/>
    <w:rsid w:val="00761984"/>
    <w:rsid w:val="007A7FEF"/>
    <w:rsid w:val="00875BCE"/>
    <w:rsid w:val="00933491"/>
    <w:rsid w:val="009F1797"/>
    <w:rsid w:val="00B858BE"/>
    <w:rsid w:val="00C7277F"/>
    <w:rsid w:val="00CC2451"/>
    <w:rsid w:val="00D47E86"/>
    <w:rsid w:val="00D57D1D"/>
    <w:rsid w:val="00E07CFF"/>
    <w:rsid w:val="00E44C0D"/>
    <w:rsid w:val="00E54BF9"/>
    <w:rsid w:val="00E72719"/>
    <w:rsid w:val="00ED1590"/>
    <w:rsid w:val="00EF1797"/>
    <w:rsid w:val="00FE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91"/>
    <w:rPr>
      <w:sz w:val="24"/>
      <w:szCs w:val="24"/>
    </w:rPr>
  </w:style>
  <w:style w:type="paragraph" w:styleId="Balk1">
    <w:name w:val="heading 1"/>
    <w:basedOn w:val="Normal"/>
    <w:next w:val="Normal"/>
    <w:qFormat/>
    <w:rsid w:val="00933491"/>
    <w:pPr>
      <w:keepNext/>
      <w:framePr w:hSpace="141" w:wrap="around" w:vAnchor="text" w:hAnchor="margin" w:xAlign="right" w:y="149"/>
      <w:jc w:val="center"/>
      <w:outlineLvl w:val="0"/>
    </w:pPr>
    <w:rPr>
      <w:rFonts w:ascii="Tahoma" w:hAnsi="Tahoma" w:cs="Tahoma"/>
      <w:b/>
      <w:bCs/>
      <w:sz w:val="20"/>
    </w:rPr>
  </w:style>
  <w:style w:type="paragraph" w:styleId="Balk2">
    <w:name w:val="heading 2"/>
    <w:basedOn w:val="Normal"/>
    <w:next w:val="Normal"/>
    <w:qFormat/>
    <w:rsid w:val="00933491"/>
    <w:pPr>
      <w:keepNext/>
      <w:outlineLvl w:val="1"/>
    </w:pPr>
    <w:rPr>
      <w:rFonts w:ascii="Comic Sans MS" w:hAnsi="Comic Sans MS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933491"/>
    <w:pPr>
      <w:jc w:val="center"/>
    </w:pPr>
    <w:rPr>
      <w:rFonts w:ascii="Comic Sans MS" w:hAnsi="Comic Sans MS" w:cs="Tahoma"/>
      <w:sz w:val="32"/>
    </w:rPr>
  </w:style>
  <w:style w:type="table" w:styleId="TabloKlavuzu">
    <w:name w:val="Table Grid"/>
    <w:basedOn w:val="NormalTablo"/>
    <w:uiPriority w:val="59"/>
    <w:rsid w:val="00CC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B858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58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58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58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58B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58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8BE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E54BF9"/>
    <w:pPr>
      <w:jc w:val="center"/>
    </w:pPr>
  </w:style>
  <w:style w:type="character" w:customStyle="1" w:styleId="GvdeMetni2Char">
    <w:name w:val="Gövde Metni 2 Char"/>
    <w:basedOn w:val="VarsaylanParagrafYazTipi"/>
    <w:link w:val="GvdeMetni2"/>
    <w:rsid w:val="00E54B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framePr w:hSpace="141" w:wrap="around" w:vAnchor="text" w:hAnchor="margin" w:xAlign="right" w:y="149"/>
      <w:jc w:val="center"/>
      <w:outlineLvl w:val="0"/>
    </w:pPr>
    <w:rPr>
      <w:rFonts w:ascii="Tahoma" w:hAnsi="Tahoma" w:cs="Tahoma"/>
      <w:b/>
      <w:bCs/>
      <w:sz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mic Sans MS" w:hAnsi="Comic Sans MS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Comic Sans MS" w:hAnsi="Comic Sans MS" w:cs="Tahoma"/>
      <w:sz w:val="32"/>
    </w:rPr>
  </w:style>
  <w:style w:type="table" w:styleId="TabloKlavuzu">
    <w:name w:val="Table Grid"/>
    <w:basedOn w:val="NormalTablo"/>
    <w:uiPriority w:val="59"/>
    <w:rsid w:val="00CC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B858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58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58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58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58B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58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8BE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E54BF9"/>
    <w:pPr>
      <w:jc w:val="center"/>
    </w:pPr>
  </w:style>
  <w:style w:type="character" w:customStyle="1" w:styleId="GvdeMetni2Char">
    <w:name w:val="Gövde Metni 2 Char"/>
    <w:basedOn w:val="VarsaylanParagrafYazTipi"/>
    <w:link w:val="GvdeMetni2"/>
    <w:rsid w:val="00E54B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ÖDEV DEĞERLENDİRME FORMU</vt:lpstr>
    </vt:vector>
  </TitlesOfParts>
  <Company>Katilimsiz.Com @ necooy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ÖDEV DEĞERLENDİRME FORMU</dc:title>
  <dc:creator>FATİH</dc:creator>
  <cp:lastModifiedBy>AHMET_TEMIZESEN</cp:lastModifiedBy>
  <cp:revision>2</cp:revision>
  <cp:lastPrinted>2008-11-14T04:25:00Z</cp:lastPrinted>
  <dcterms:created xsi:type="dcterms:W3CDTF">2019-11-13T05:16:00Z</dcterms:created>
  <dcterms:modified xsi:type="dcterms:W3CDTF">2019-11-13T05:16:00Z</dcterms:modified>
</cp:coreProperties>
</file>